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76D83" w:rsidRDefault="00B76D83" w:rsidP="00B76D8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A09AB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 xml:space="preserve">едтеченский 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>17/9,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A09AB" w:rsidRPr="001F5519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EA09AB" w:rsidRPr="00C61C11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 xml:space="preserve">едтеченский </w:t>
      </w:r>
      <w:r w:rsidR="00EA09AB" w:rsidRPr="00C61C11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EA09AB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EA09AB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>17/9, стр.1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6D83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09AB"/>
    <w:rsid w:val="00EA3FDC"/>
    <w:rsid w:val="00EC4D2A"/>
    <w:rsid w:val="00ED73B8"/>
    <w:rsid w:val="00EF27F9"/>
    <w:rsid w:val="00EF7F58"/>
    <w:rsid w:val="00F0569A"/>
    <w:rsid w:val="00F17C3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2023-02-28T12:58:00Z</dcterms:modified>
</cp:coreProperties>
</file>